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90" w:rsidRDefault="009F1D90" w:rsidP="009F1D90"/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Board of Directors</w:t>
      </w:r>
    </w:p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Meeting Agenda</w:t>
      </w:r>
    </w:p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Wednesday </w:t>
      </w:r>
      <w:r w:rsidR="001047C5">
        <w:rPr>
          <w:rFonts w:asciiTheme="majorHAnsi" w:hAnsiTheme="majorHAnsi" w:cstheme="majorHAnsi"/>
        </w:rPr>
        <w:t>September</w:t>
      </w:r>
      <w:r>
        <w:rPr>
          <w:rFonts w:asciiTheme="majorHAnsi" w:hAnsiTheme="majorHAnsi" w:cstheme="majorHAnsi"/>
        </w:rPr>
        <w:t xml:space="preserve"> </w:t>
      </w:r>
      <w:r w:rsidR="002F6FCD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, 2023</w:t>
      </w:r>
    </w:p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7:00PM</w:t>
      </w:r>
      <w:r>
        <w:rPr>
          <w:rFonts w:asciiTheme="majorHAnsi" w:hAnsiTheme="majorHAnsi" w:cstheme="majorHAnsi"/>
        </w:rPr>
        <w:t xml:space="preserve"> Library Meeting rooms</w:t>
      </w:r>
    </w:p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spacing w:after="0" w:line="240" w:lineRule="auto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Call to Order</w:t>
      </w:r>
    </w:p>
    <w:p w:rsidR="00B35F64" w:rsidRPr="0019290E" w:rsidRDefault="00B35F64" w:rsidP="00B35F64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Roll Call</w:t>
      </w:r>
    </w:p>
    <w:p w:rsidR="00B35F64" w:rsidRPr="0019290E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Milt Kunz</w:t>
      </w:r>
    </w:p>
    <w:p w:rsidR="00B35F64" w:rsidRPr="0019290E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Cindy Weinrich</w:t>
      </w:r>
    </w:p>
    <w:p w:rsidR="00B35F64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Janet Whiteside</w:t>
      </w:r>
    </w:p>
    <w:p w:rsidR="00B35F64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Kelly </w:t>
      </w:r>
      <w:proofErr w:type="spellStart"/>
      <w:r>
        <w:rPr>
          <w:rFonts w:asciiTheme="majorHAnsi" w:hAnsiTheme="majorHAnsi" w:cstheme="majorHAnsi"/>
        </w:rPr>
        <w:t>Boetefuer</w:t>
      </w:r>
      <w:proofErr w:type="spellEnd"/>
    </w:p>
    <w:p w:rsidR="00B35F64" w:rsidRPr="0019290E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Marie Clark</w:t>
      </w:r>
    </w:p>
    <w:p w:rsidR="00B35F64" w:rsidRPr="0019290E" w:rsidRDefault="00B35F64" w:rsidP="00B35F64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 xml:space="preserve">Minutes </w:t>
      </w:r>
    </w:p>
    <w:p w:rsidR="00B35F64" w:rsidRPr="0019290E" w:rsidRDefault="00B35F64" w:rsidP="00B35F64">
      <w:pPr>
        <w:spacing w:after="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2F6FCD">
        <w:rPr>
          <w:rFonts w:asciiTheme="majorHAnsi" w:hAnsiTheme="majorHAnsi" w:cstheme="majorHAnsi"/>
        </w:rPr>
        <w:t>June 21</w:t>
      </w:r>
      <w:r w:rsidR="002F6FCD" w:rsidRPr="002F6FCD">
        <w:rPr>
          <w:rFonts w:asciiTheme="majorHAnsi" w:hAnsiTheme="majorHAnsi" w:cstheme="majorHAnsi"/>
          <w:vertAlign w:val="superscript"/>
        </w:rPr>
        <w:t>st</w:t>
      </w:r>
      <w:r w:rsidR="002F6FC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2023 Minutes approval</w:t>
      </w:r>
    </w:p>
    <w:p w:rsidR="00B35F64" w:rsidRPr="0019290E" w:rsidRDefault="00B35F64" w:rsidP="00B35F6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35F64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 xml:space="preserve">Financial Report </w:t>
      </w:r>
    </w:p>
    <w:p w:rsidR="00B35F64" w:rsidRPr="0019290E" w:rsidRDefault="00B35F64" w:rsidP="00B35F6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Librarian’s Report</w:t>
      </w:r>
    </w:p>
    <w:p w:rsidR="00B35F64" w:rsidRDefault="00B35F64" w:rsidP="00D64676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Summer Reading </w:t>
      </w:r>
      <w:r w:rsidR="00D64676">
        <w:rPr>
          <w:rFonts w:asciiTheme="majorHAnsi" w:hAnsiTheme="majorHAnsi" w:cstheme="majorHAnsi"/>
        </w:rPr>
        <w:t>closeout</w:t>
      </w:r>
    </w:p>
    <w:p w:rsidR="005518F7" w:rsidRDefault="005518F7" w:rsidP="00B35F64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Friends</w:t>
      </w:r>
    </w:p>
    <w:p w:rsidR="00D64676" w:rsidRDefault="00D64676" w:rsidP="00B35F64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Staffing</w:t>
      </w:r>
      <w:bookmarkStart w:id="0" w:name="_GoBack"/>
      <w:bookmarkEnd w:id="0"/>
    </w:p>
    <w:p w:rsidR="00B35F64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Unfinished Business</w:t>
      </w:r>
    </w:p>
    <w:p w:rsidR="00B35F64" w:rsidRPr="00797898" w:rsidRDefault="00B35F64" w:rsidP="00B35F64">
      <w:pPr>
        <w:spacing w:after="0" w:line="240" w:lineRule="auto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Facilities Updates</w:t>
      </w:r>
    </w:p>
    <w:p w:rsidR="00B35F64" w:rsidRDefault="00B35F64" w:rsidP="00B35F64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B35F64" w:rsidRPr="003505CB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New Business</w:t>
      </w:r>
    </w:p>
    <w:p w:rsidR="00B35F64" w:rsidRPr="0019290E" w:rsidRDefault="00B35F64" w:rsidP="00B35F64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B35F64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Announcements</w:t>
      </w:r>
    </w:p>
    <w:p w:rsidR="00B35F64" w:rsidRPr="0019290E" w:rsidRDefault="00B35F64" w:rsidP="00B35F64">
      <w:pPr>
        <w:pStyle w:val="ListParagraph"/>
        <w:ind w:left="1440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Adjournment</w:t>
      </w:r>
    </w:p>
    <w:p w:rsidR="00B35F64" w:rsidRPr="009F1D90" w:rsidRDefault="00B35F64" w:rsidP="009F1D90"/>
    <w:sectPr w:rsidR="00B35F64" w:rsidRPr="009F1D90" w:rsidSect="009F1D90">
      <w:headerReference w:type="default" r:id="rId7"/>
      <w:pgSz w:w="12240" w:h="15840"/>
      <w:pgMar w:top="1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67" w:rsidRDefault="00170867" w:rsidP="009F1D90">
      <w:pPr>
        <w:spacing w:after="0" w:line="240" w:lineRule="auto"/>
      </w:pPr>
      <w:r>
        <w:separator/>
      </w:r>
    </w:p>
  </w:endnote>
  <w:endnote w:type="continuationSeparator" w:id="0">
    <w:p w:rsidR="00170867" w:rsidRDefault="00170867" w:rsidP="009F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ollektif">
    <w:panose1 w:val="020B0604020101010102"/>
    <w:charset w:val="00"/>
    <w:family w:val="swiss"/>
    <w:pitch w:val="variable"/>
    <w:sig w:usb0="8000002F" w:usb1="40000048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67" w:rsidRDefault="00170867" w:rsidP="009F1D90">
      <w:pPr>
        <w:spacing w:after="0" w:line="240" w:lineRule="auto"/>
      </w:pPr>
      <w:r>
        <w:separator/>
      </w:r>
    </w:p>
  </w:footnote>
  <w:footnote w:type="continuationSeparator" w:id="0">
    <w:p w:rsidR="00170867" w:rsidRDefault="00170867" w:rsidP="009F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90" w:rsidRPr="009F1D90" w:rsidRDefault="009F1D90" w:rsidP="009F1D90">
    <w:pPr>
      <w:pStyle w:val="Header"/>
      <w:tabs>
        <w:tab w:val="clear" w:pos="4680"/>
        <w:tab w:val="clear" w:pos="9360"/>
      </w:tabs>
      <w:jc w:val="right"/>
      <w:rPr>
        <w:rFonts w:ascii="Kollektif" w:hAnsi="Kollektif"/>
        <w:sz w:val="28"/>
      </w:rPr>
    </w:pPr>
    <w:r w:rsidRPr="009F1D90">
      <w:rPr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-131832</wp:posOffset>
          </wp:positionV>
          <wp:extent cx="1109133" cy="657611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l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9" t="21274" r="2747" b="22581"/>
                  <a:stretch/>
                </pic:blipFill>
                <pic:spPr bwMode="auto">
                  <a:xfrm>
                    <a:off x="0" y="0"/>
                    <a:ext cx="1109133" cy="6576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D90">
      <w:rPr>
        <w:rFonts w:ascii="Kollektif" w:hAnsi="Kollektif"/>
        <w:sz w:val="28"/>
      </w:rPr>
      <w:t xml:space="preserve">435 </w:t>
    </w:r>
    <w:proofErr w:type="spellStart"/>
    <w:r w:rsidRPr="009F1D90">
      <w:rPr>
        <w:rFonts w:ascii="Kollektif" w:hAnsi="Kollektif"/>
        <w:sz w:val="28"/>
      </w:rPr>
      <w:t>babylon</w:t>
    </w:r>
    <w:proofErr w:type="spellEnd"/>
    <w:r w:rsidRPr="009F1D90">
      <w:rPr>
        <w:rFonts w:ascii="Kollektif" w:hAnsi="Kollektif"/>
        <w:sz w:val="28"/>
      </w:rPr>
      <w:t xml:space="preserve"> road</w:t>
    </w:r>
  </w:p>
  <w:p w:rsidR="009F1D90" w:rsidRPr="009F1D90" w:rsidRDefault="009F1D90" w:rsidP="009F1D90">
    <w:pPr>
      <w:pStyle w:val="Header"/>
      <w:tabs>
        <w:tab w:val="clear" w:pos="4680"/>
        <w:tab w:val="clear" w:pos="9360"/>
      </w:tabs>
      <w:jc w:val="right"/>
      <w:rPr>
        <w:rFonts w:ascii="Kollektif" w:hAnsi="Kollektif"/>
        <w:sz w:val="28"/>
      </w:rPr>
    </w:pPr>
    <w:proofErr w:type="spellStart"/>
    <w:r w:rsidRPr="009F1D90">
      <w:rPr>
        <w:rFonts w:ascii="Kollektif" w:hAnsi="Kollektif"/>
        <w:sz w:val="28"/>
      </w:rPr>
      <w:t>horsham</w:t>
    </w:r>
    <w:proofErr w:type="spellEnd"/>
    <w:r w:rsidRPr="009F1D90">
      <w:rPr>
        <w:rFonts w:ascii="Kollektif" w:hAnsi="Kollektif"/>
        <w:sz w:val="28"/>
      </w:rPr>
      <w:t>, pa 19044</w:t>
    </w:r>
  </w:p>
  <w:p w:rsidR="009F1D90" w:rsidRPr="009F1D90" w:rsidRDefault="009F1D90" w:rsidP="009F1D90">
    <w:pPr>
      <w:pStyle w:val="Header"/>
      <w:tabs>
        <w:tab w:val="clear" w:pos="4680"/>
        <w:tab w:val="clear" w:pos="9360"/>
      </w:tabs>
      <w:jc w:val="right"/>
      <w:rPr>
        <w:rFonts w:ascii="Kollektif" w:hAnsi="Kollektif"/>
        <w:sz w:val="36"/>
      </w:rPr>
    </w:pPr>
    <w:r>
      <w:rPr>
        <w:rFonts w:ascii="Kollektif" w:hAnsi="Kollektif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4385310</wp:posOffset>
              </wp:positionH>
              <wp:positionV relativeFrom="paragraph">
                <wp:posOffset>170180</wp:posOffset>
              </wp:positionV>
              <wp:extent cx="157734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77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23C59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5.3pt,13.4pt" to="46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" strokecolor="black [3213]" strokeweight="1pt">
              <v:stroke joinstyle="miter"/>
              <w10:wrap anchorx="margin"/>
            </v:line>
          </w:pict>
        </mc:Fallback>
      </mc:AlternateContent>
    </w:r>
    <w:r w:rsidRPr="009F1D90">
      <w:rPr>
        <w:rFonts w:ascii="Kollektif" w:hAnsi="Kollektif"/>
        <w:sz w:val="28"/>
      </w:rPr>
      <w:t>215-443-2609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66808"/>
    <w:multiLevelType w:val="hybridMultilevel"/>
    <w:tmpl w:val="5464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90"/>
    <w:rsid w:val="001047C5"/>
    <w:rsid w:val="00170867"/>
    <w:rsid w:val="00294C0F"/>
    <w:rsid w:val="002F6FCD"/>
    <w:rsid w:val="005518F7"/>
    <w:rsid w:val="0068341C"/>
    <w:rsid w:val="007842F4"/>
    <w:rsid w:val="00840835"/>
    <w:rsid w:val="009A0292"/>
    <w:rsid w:val="009F1D90"/>
    <w:rsid w:val="00B35F64"/>
    <w:rsid w:val="00BC46ED"/>
    <w:rsid w:val="00BE4E8B"/>
    <w:rsid w:val="00CC6B09"/>
    <w:rsid w:val="00D64676"/>
    <w:rsid w:val="00E23EB6"/>
    <w:rsid w:val="00E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FFB4"/>
  <w15:chartTrackingRefBased/>
  <w15:docId w15:val="{D07F59E6-ADDB-41C7-8B57-954FDDE8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F64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90"/>
  </w:style>
  <w:style w:type="paragraph" w:styleId="Footer">
    <w:name w:val="footer"/>
    <w:basedOn w:val="Normal"/>
    <w:link w:val="FooterChar"/>
    <w:uiPriority w:val="99"/>
    <w:unhideWhenUsed/>
    <w:rsid w:val="009F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90"/>
  </w:style>
  <w:style w:type="paragraph" w:styleId="ListParagraph">
    <w:name w:val="List Paragraph"/>
    <w:basedOn w:val="Normal"/>
    <w:uiPriority w:val="34"/>
    <w:qFormat/>
    <w:rsid w:val="00B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MCL-FRANK-DT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Sotnyk</dc:creator>
  <cp:keywords/>
  <dc:description/>
  <cp:lastModifiedBy>Regina Vesely</cp:lastModifiedBy>
  <cp:revision>4</cp:revision>
  <dcterms:created xsi:type="dcterms:W3CDTF">2023-09-18T19:21:00Z</dcterms:created>
  <dcterms:modified xsi:type="dcterms:W3CDTF">2023-09-18T19:42:00Z</dcterms:modified>
</cp:coreProperties>
</file>